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51" w:rsidRDefault="00A3510E" w:rsidP="00AB4951">
      <w:pPr>
        <w:ind w:left="-567" w:firstLine="567"/>
        <w:jc w:val="both"/>
        <w:rPr>
          <w:b w:val="0"/>
        </w:rPr>
      </w:pPr>
      <w:r w:rsidRPr="00592AD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7259DB" wp14:editId="54EDDB4F">
            <wp:simplePos x="0" y="0"/>
            <wp:positionH relativeFrom="column">
              <wp:posOffset>605790</wp:posOffset>
            </wp:positionH>
            <wp:positionV relativeFrom="paragraph">
              <wp:posOffset>1499235</wp:posOffset>
            </wp:positionV>
            <wp:extent cx="4410075" cy="3305175"/>
            <wp:effectExtent l="171450" t="171450" r="390525" b="3714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305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EFF" w:rsidRPr="00592ADA">
        <w:t xml:space="preserve">12 июня </w:t>
      </w:r>
      <w:r w:rsidR="00592ADA" w:rsidRPr="00592ADA">
        <w:t>Ц</w:t>
      </w:r>
      <w:r w:rsidR="00AC3EFF" w:rsidRPr="00592ADA">
        <w:t xml:space="preserve">ентральная </w:t>
      </w:r>
      <w:r w:rsidR="00592ADA">
        <w:t xml:space="preserve">городская </w:t>
      </w:r>
      <w:r w:rsidR="00AC3EFF" w:rsidRPr="00592ADA">
        <w:t>библиотека</w:t>
      </w:r>
      <w:r w:rsidR="00AC3EFF">
        <w:rPr>
          <w:b w:val="0"/>
        </w:rPr>
        <w:t xml:space="preserve"> приняла участие в праздновании </w:t>
      </w:r>
      <w:r w:rsidR="00AC3EFF" w:rsidRPr="00592ADA">
        <w:t>Дня города</w:t>
      </w:r>
      <w:r w:rsidR="00AC3EFF">
        <w:rPr>
          <w:b w:val="0"/>
        </w:rPr>
        <w:t xml:space="preserve"> и пригласила горожан на»,</w:t>
      </w:r>
      <w:r w:rsidR="00592ADA" w:rsidRPr="00592ADA">
        <w:rPr>
          <w:b w:val="0"/>
        </w:rPr>
        <w:t xml:space="preserve"> </w:t>
      </w:r>
      <w:r w:rsidR="00592ADA" w:rsidRPr="00592ADA">
        <w:t>«Библиотечную аллею</w:t>
      </w:r>
      <w:r w:rsidR="00592ADA">
        <w:t>,</w:t>
      </w:r>
      <w:r w:rsidR="00AC3EFF">
        <w:rPr>
          <w:b w:val="0"/>
        </w:rPr>
        <w:t xml:space="preserve"> расположившуюся в городском парке. </w:t>
      </w:r>
      <w:r w:rsidR="006F0182">
        <w:rPr>
          <w:b w:val="0"/>
        </w:rPr>
        <w:t xml:space="preserve">Сотрудники библиотеки предложили вниманию жителей Дальнереченска «Информационную площадку» и «Площадку эрудитов», на которых каждый мог выбрать себе </w:t>
      </w:r>
      <w:r w:rsidR="004F035C">
        <w:rPr>
          <w:b w:val="0"/>
        </w:rPr>
        <w:t>занятие по вкусу</w:t>
      </w:r>
      <w:r>
        <w:rPr>
          <w:b w:val="0"/>
        </w:rPr>
        <w:t xml:space="preserve"> и</w:t>
      </w:r>
      <w:r w:rsidR="006755F6" w:rsidRPr="006755F6">
        <w:rPr>
          <w:b w:val="0"/>
        </w:rPr>
        <w:t xml:space="preserve"> поднять настроение с помощью</w:t>
      </w:r>
      <w:r w:rsidR="006755F6">
        <w:rPr>
          <w:b w:val="0"/>
        </w:rPr>
        <w:t xml:space="preserve"> предложенных «рецептов хорошего настроения»</w:t>
      </w:r>
      <w:r>
        <w:rPr>
          <w:b w:val="0"/>
        </w:rPr>
        <w:t>.</w:t>
      </w: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C3EFF" w:rsidRDefault="00AB4951" w:rsidP="00AB4951">
      <w:pPr>
        <w:ind w:left="-567" w:firstLine="567"/>
        <w:jc w:val="both"/>
        <w:rPr>
          <w:b w:val="0"/>
        </w:rPr>
      </w:pPr>
      <w:r>
        <w:rPr>
          <w:b w:val="0"/>
        </w:rPr>
        <w:t>Н</w:t>
      </w:r>
      <w:r w:rsidR="002C0AEE">
        <w:rPr>
          <w:b w:val="0"/>
        </w:rPr>
        <w:t xml:space="preserve">а </w:t>
      </w:r>
      <w:r w:rsidR="001F154E">
        <w:rPr>
          <w:b w:val="0"/>
        </w:rPr>
        <w:t>«Информационн</w:t>
      </w:r>
      <w:r w:rsidR="002C0AEE">
        <w:rPr>
          <w:b w:val="0"/>
        </w:rPr>
        <w:t>ой</w:t>
      </w:r>
      <w:r w:rsidR="001F154E">
        <w:rPr>
          <w:b w:val="0"/>
        </w:rPr>
        <w:t xml:space="preserve"> площадк</w:t>
      </w:r>
      <w:r w:rsidR="002C0AEE">
        <w:rPr>
          <w:b w:val="0"/>
        </w:rPr>
        <w:t>е</w:t>
      </w:r>
      <w:r w:rsidR="001F154E">
        <w:rPr>
          <w:b w:val="0"/>
        </w:rPr>
        <w:t>»</w:t>
      </w:r>
      <w:r w:rsidR="002C0AEE">
        <w:rPr>
          <w:b w:val="0"/>
        </w:rPr>
        <w:t xml:space="preserve"> </w:t>
      </w:r>
      <w:r w:rsidR="00A3510E">
        <w:rPr>
          <w:b w:val="0"/>
        </w:rPr>
        <w:t xml:space="preserve">горожане </w:t>
      </w:r>
      <w:r w:rsidR="002C0AEE">
        <w:rPr>
          <w:b w:val="0"/>
        </w:rPr>
        <w:t>мо</w:t>
      </w:r>
      <w:r w:rsidR="00A3510E">
        <w:rPr>
          <w:b w:val="0"/>
        </w:rPr>
        <w:t xml:space="preserve">гли </w:t>
      </w:r>
      <w:r w:rsidR="002C0AEE">
        <w:rPr>
          <w:b w:val="0"/>
        </w:rPr>
        <w:t>узнать интересные факты из истории города</w:t>
      </w:r>
      <w:r w:rsidR="00A3510E">
        <w:rPr>
          <w:b w:val="0"/>
        </w:rPr>
        <w:t xml:space="preserve"> и о посещении </w:t>
      </w:r>
      <w:r w:rsidR="0063519F">
        <w:rPr>
          <w:b w:val="0"/>
        </w:rPr>
        <w:t>его известными людьми нашей страны</w:t>
      </w:r>
      <w:r w:rsidR="002C0AEE">
        <w:rPr>
          <w:b w:val="0"/>
        </w:rPr>
        <w:t>, написать пожелание городу на импровизированной открытке</w:t>
      </w:r>
      <w:r w:rsidR="00326C40">
        <w:rPr>
          <w:b w:val="0"/>
        </w:rPr>
        <w:t>.</w:t>
      </w:r>
    </w:p>
    <w:p w:rsidR="00AB4951" w:rsidRDefault="00A3510E" w:rsidP="00AB4951">
      <w:pPr>
        <w:spacing w:line="360" w:lineRule="auto"/>
        <w:ind w:left="-567" w:firstLine="567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CCFACCA" wp14:editId="2624972D">
            <wp:simplePos x="0" y="0"/>
            <wp:positionH relativeFrom="column">
              <wp:posOffset>300990</wp:posOffset>
            </wp:positionH>
            <wp:positionV relativeFrom="paragraph">
              <wp:posOffset>50800</wp:posOffset>
            </wp:positionV>
            <wp:extent cx="4800600" cy="3600450"/>
            <wp:effectExtent l="171450" t="171450" r="381000" b="3619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600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6755F6" w:rsidP="0090442C">
      <w:pPr>
        <w:ind w:left="-567" w:firstLine="567"/>
        <w:jc w:val="both"/>
        <w:rPr>
          <w:b w:val="0"/>
        </w:rPr>
      </w:pPr>
      <w:r>
        <w:rPr>
          <w:b w:val="0"/>
        </w:rPr>
        <w:lastRenderedPageBreak/>
        <w:t>«Площадка эрудитов» приглашала юных горожан принять участие в «Сказочной викторине»</w:t>
      </w:r>
      <w:r w:rsidR="00BE7664">
        <w:rPr>
          <w:b w:val="0"/>
        </w:rPr>
        <w:t>,</w:t>
      </w:r>
      <w:r>
        <w:rPr>
          <w:b w:val="0"/>
        </w:rPr>
        <w:t xml:space="preserve"> викторине «</w:t>
      </w:r>
      <w:proofErr w:type="gramStart"/>
      <w:r>
        <w:rPr>
          <w:b w:val="0"/>
        </w:rPr>
        <w:t>Заморочки</w:t>
      </w:r>
      <w:proofErr w:type="gramEnd"/>
      <w:r>
        <w:rPr>
          <w:b w:val="0"/>
        </w:rPr>
        <w:t xml:space="preserve"> из бочки»</w:t>
      </w:r>
      <w:r w:rsidR="00BE7664">
        <w:rPr>
          <w:b w:val="0"/>
        </w:rPr>
        <w:t xml:space="preserve"> и </w:t>
      </w:r>
      <w:r>
        <w:rPr>
          <w:b w:val="0"/>
        </w:rPr>
        <w:t xml:space="preserve"> разгадывании кроссвордов. </w:t>
      </w:r>
      <w:r w:rsidR="00BE7664">
        <w:rPr>
          <w:b w:val="0"/>
        </w:rPr>
        <w:t>Поучаствовать в этих развлечениях было так много желающих, что выстраивались очереди!</w:t>
      </w:r>
    </w:p>
    <w:p w:rsidR="00BE7664" w:rsidRDefault="0090442C" w:rsidP="00AB4951">
      <w:pPr>
        <w:spacing w:line="360" w:lineRule="auto"/>
        <w:ind w:left="-567" w:firstLine="567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5BD1629" wp14:editId="32080354">
            <wp:simplePos x="0" y="0"/>
            <wp:positionH relativeFrom="column">
              <wp:posOffset>723265</wp:posOffset>
            </wp:positionH>
            <wp:positionV relativeFrom="paragraph">
              <wp:posOffset>60325</wp:posOffset>
            </wp:positionV>
            <wp:extent cx="4453890" cy="3340735"/>
            <wp:effectExtent l="171450" t="171450" r="384810" b="35496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890" cy="33407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AB4951">
      <w:pPr>
        <w:spacing w:line="360" w:lineRule="auto"/>
        <w:ind w:left="-567" w:firstLine="567"/>
        <w:jc w:val="both"/>
        <w:rPr>
          <w:b w:val="0"/>
        </w:rPr>
      </w:pPr>
    </w:p>
    <w:p w:rsidR="00AB4951" w:rsidRDefault="00AB4951" w:rsidP="0090442C">
      <w:pPr>
        <w:ind w:left="-567" w:firstLine="567"/>
        <w:jc w:val="both"/>
        <w:rPr>
          <w:b w:val="0"/>
        </w:rPr>
      </w:pPr>
    </w:p>
    <w:p w:rsidR="0090442C" w:rsidRDefault="0090442C" w:rsidP="0090442C">
      <w:pPr>
        <w:ind w:left="-567"/>
        <w:jc w:val="both"/>
        <w:rPr>
          <w:b w:val="0"/>
        </w:rPr>
      </w:pPr>
    </w:p>
    <w:p w:rsidR="00E41F94" w:rsidRDefault="00E41F94" w:rsidP="0090442C">
      <w:pPr>
        <w:ind w:left="-567"/>
        <w:jc w:val="both"/>
        <w:rPr>
          <w:b w:val="0"/>
        </w:rPr>
      </w:pPr>
      <w:r>
        <w:rPr>
          <w:b w:val="0"/>
        </w:rPr>
        <w:t>На площадке работали два мастер – класса: «Подарок для любимой книжки»  и «Голубь – символ мира»,   где дети под руководством библиотекарей мастерили книжные закладки и бумажных голубей.</w:t>
      </w:r>
      <w:r w:rsidR="0063519F">
        <w:rPr>
          <w:b w:val="0"/>
        </w:rPr>
        <w:t xml:space="preserve"> Мастер – классы пользовались большим успехом у </w:t>
      </w:r>
      <w:r w:rsidR="0090442C">
        <w:rPr>
          <w:b w:val="0"/>
        </w:rPr>
        <w:t>ребят</w:t>
      </w:r>
      <w:r w:rsidR="0063519F">
        <w:rPr>
          <w:b w:val="0"/>
        </w:rPr>
        <w:t>,</w:t>
      </w:r>
      <w:r w:rsidR="0090442C">
        <w:rPr>
          <w:b w:val="0"/>
        </w:rPr>
        <w:t xml:space="preserve"> радостно уносящих с собой сделанные собственноручно поделки.</w:t>
      </w:r>
    </w:p>
    <w:p w:rsidR="00E41F94" w:rsidRPr="00227C6B" w:rsidRDefault="0090442C" w:rsidP="00E41F94">
      <w:pPr>
        <w:spacing w:line="360" w:lineRule="auto"/>
        <w:ind w:left="-567"/>
        <w:jc w:val="center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95C3A45" wp14:editId="02342397">
            <wp:simplePos x="0" y="0"/>
            <wp:positionH relativeFrom="column">
              <wp:posOffset>777240</wp:posOffset>
            </wp:positionH>
            <wp:positionV relativeFrom="paragraph">
              <wp:posOffset>18415</wp:posOffset>
            </wp:positionV>
            <wp:extent cx="4572000" cy="3427730"/>
            <wp:effectExtent l="171450" t="171450" r="381000" b="36322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77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DFF" w:rsidRDefault="00143DFF">
      <w:pPr>
        <w:spacing w:line="360" w:lineRule="auto"/>
        <w:ind w:left="-567"/>
        <w:jc w:val="both"/>
        <w:rPr>
          <w:b w:val="0"/>
        </w:rPr>
      </w:pPr>
    </w:p>
    <w:p w:rsidR="00143DFF" w:rsidRPr="00143DFF" w:rsidRDefault="00143DFF" w:rsidP="00143DFF"/>
    <w:p w:rsidR="00143DFF" w:rsidRPr="00143DFF" w:rsidRDefault="00143DFF" w:rsidP="00143DFF"/>
    <w:p w:rsidR="00143DFF" w:rsidRPr="00143DFF" w:rsidRDefault="00143DFF" w:rsidP="00143DFF"/>
    <w:p w:rsidR="00143DFF" w:rsidRDefault="00143DFF" w:rsidP="00143DFF"/>
    <w:p w:rsidR="00143DFF" w:rsidRDefault="00143DFF" w:rsidP="00143DFF"/>
    <w:p w:rsidR="00E41F94" w:rsidRDefault="00E41F94" w:rsidP="00143DFF">
      <w:pPr>
        <w:jc w:val="right"/>
      </w:pPr>
    </w:p>
    <w:p w:rsidR="00143DFF" w:rsidRDefault="00143DFF" w:rsidP="00143DFF">
      <w:pPr>
        <w:jc w:val="right"/>
      </w:pPr>
    </w:p>
    <w:p w:rsidR="00143DFF" w:rsidRDefault="00143DFF" w:rsidP="0063519F">
      <w:pPr>
        <w:ind w:left="-567" w:firstLine="567"/>
        <w:jc w:val="both"/>
        <w:rPr>
          <w:b w:val="0"/>
        </w:rPr>
      </w:pPr>
      <w:r w:rsidRPr="00143DFF">
        <w:rPr>
          <w:b w:val="0"/>
        </w:rPr>
        <w:t>Большим успехом</w:t>
      </w:r>
      <w:r>
        <w:rPr>
          <w:b w:val="0"/>
        </w:rPr>
        <w:t xml:space="preserve"> пользовалась выставка «Книга ищет читателя», предлагающая горожанам  </w:t>
      </w:r>
      <w:r w:rsidR="0063519F">
        <w:rPr>
          <w:b w:val="0"/>
        </w:rPr>
        <w:t xml:space="preserve">в подарок </w:t>
      </w:r>
      <w:r>
        <w:rPr>
          <w:b w:val="0"/>
        </w:rPr>
        <w:t>книги</w:t>
      </w:r>
      <w:r w:rsidR="0063519F">
        <w:rPr>
          <w:b w:val="0"/>
        </w:rPr>
        <w:t xml:space="preserve">, с вложенными </w:t>
      </w:r>
      <w:r>
        <w:rPr>
          <w:b w:val="0"/>
        </w:rPr>
        <w:t xml:space="preserve"> </w:t>
      </w:r>
      <w:r w:rsidR="0063519F">
        <w:rPr>
          <w:b w:val="0"/>
        </w:rPr>
        <w:t>в них буклетами  с приглашением в библиотеку.</w:t>
      </w:r>
    </w:p>
    <w:p w:rsidR="00A3510E" w:rsidRPr="00143DFF" w:rsidRDefault="00A3510E" w:rsidP="00A3510E">
      <w:pPr>
        <w:ind w:firstLine="708"/>
        <w:jc w:val="center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inline distT="0" distB="0" distL="0" distR="0">
            <wp:extent cx="5257988" cy="3943350"/>
            <wp:effectExtent l="171450" t="171450" r="381000" b="3619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5141" cy="3941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43DFF" w:rsidRPr="00143DFF" w:rsidRDefault="00143DFF" w:rsidP="00143DFF">
      <w:pPr>
        <w:jc w:val="right"/>
      </w:pPr>
    </w:p>
    <w:sectPr w:rsidR="00143DFF" w:rsidRPr="00143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C0" w:rsidRDefault="00135BC0" w:rsidP="00AC3EFF">
      <w:pPr>
        <w:spacing w:after="0" w:line="240" w:lineRule="auto"/>
      </w:pPr>
      <w:r>
        <w:separator/>
      </w:r>
    </w:p>
  </w:endnote>
  <w:endnote w:type="continuationSeparator" w:id="0">
    <w:p w:rsidR="00135BC0" w:rsidRDefault="00135BC0" w:rsidP="00AC3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C0" w:rsidRDefault="00135BC0" w:rsidP="00AC3EFF">
      <w:pPr>
        <w:spacing w:after="0" w:line="240" w:lineRule="auto"/>
      </w:pPr>
      <w:r>
        <w:separator/>
      </w:r>
    </w:p>
  </w:footnote>
  <w:footnote w:type="continuationSeparator" w:id="0">
    <w:p w:rsidR="00135BC0" w:rsidRDefault="00135BC0" w:rsidP="00AC3E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C9A"/>
    <w:rsid w:val="00135BC0"/>
    <w:rsid w:val="00143DFF"/>
    <w:rsid w:val="001F154E"/>
    <w:rsid w:val="00227C6B"/>
    <w:rsid w:val="002C0AEE"/>
    <w:rsid w:val="00326C40"/>
    <w:rsid w:val="003C3089"/>
    <w:rsid w:val="004F035C"/>
    <w:rsid w:val="0056618F"/>
    <w:rsid w:val="00591846"/>
    <w:rsid w:val="00592ADA"/>
    <w:rsid w:val="0063519F"/>
    <w:rsid w:val="006755F6"/>
    <w:rsid w:val="006F0182"/>
    <w:rsid w:val="0088498B"/>
    <w:rsid w:val="0090442C"/>
    <w:rsid w:val="00904AFA"/>
    <w:rsid w:val="00A3510E"/>
    <w:rsid w:val="00A53BB3"/>
    <w:rsid w:val="00AB4951"/>
    <w:rsid w:val="00AC3EFF"/>
    <w:rsid w:val="00BA64EA"/>
    <w:rsid w:val="00BE7664"/>
    <w:rsid w:val="00D836F4"/>
    <w:rsid w:val="00E41F94"/>
    <w:rsid w:val="00E71C32"/>
    <w:rsid w:val="00EF039B"/>
    <w:rsid w:val="00F02C9A"/>
    <w:rsid w:val="00FC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EFF"/>
  </w:style>
  <w:style w:type="paragraph" w:styleId="a7">
    <w:name w:val="footer"/>
    <w:basedOn w:val="a"/>
    <w:link w:val="a8"/>
    <w:uiPriority w:val="99"/>
    <w:unhideWhenUsed/>
    <w:rsid w:val="00AC3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EFF"/>
  </w:style>
  <w:style w:type="paragraph" w:styleId="a7">
    <w:name w:val="footer"/>
    <w:basedOn w:val="a"/>
    <w:link w:val="a8"/>
    <w:uiPriority w:val="99"/>
    <w:unhideWhenUsed/>
    <w:rsid w:val="00AC3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7</cp:revision>
  <dcterms:created xsi:type="dcterms:W3CDTF">2018-06-13T06:21:00Z</dcterms:created>
  <dcterms:modified xsi:type="dcterms:W3CDTF">2018-06-18T01:24:00Z</dcterms:modified>
</cp:coreProperties>
</file>